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E5F7" w14:textId="77777777" w:rsidR="004E6402" w:rsidRPr="00517181" w:rsidRDefault="004E6402" w:rsidP="002629BA">
      <w:pPr>
        <w:pStyle w:val="Geenafstand"/>
        <w:rPr>
          <w:b/>
          <w:sz w:val="24"/>
          <w:szCs w:val="24"/>
        </w:rPr>
      </w:pPr>
      <w:r w:rsidRPr="00517181">
        <w:rPr>
          <w:b/>
          <w:sz w:val="24"/>
          <w:szCs w:val="24"/>
        </w:rPr>
        <w:t xml:space="preserve">Witboek van de Verpleging en Verzorging </w:t>
      </w:r>
      <w:r w:rsidR="00517181" w:rsidRPr="00517181">
        <w:rPr>
          <w:b/>
          <w:sz w:val="24"/>
          <w:szCs w:val="24"/>
        </w:rPr>
        <w:t xml:space="preserve">2022: </w:t>
      </w:r>
      <w:r w:rsidRPr="00517181">
        <w:rPr>
          <w:b/>
          <w:sz w:val="24"/>
          <w:szCs w:val="24"/>
        </w:rPr>
        <w:t xml:space="preserve">zorgmedewerkers </w:t>
      </w:r>
      <w:r w:rsidR="00732BC8" w:rsidRPr="00517181">
        <w:rPr>
          <w:b/>
          <w:sz w:val="24"/>
          <w:szCs w:val="24"/>
        </w:rPr>
        <w:t xml:space="preserve">zelf </w:t>
      </w:r>
      <w:r w:rsidRPr="00517181">
        <w:rPr>
          <w:b/>
          <w:sz w:val="24"/>
          <w:szCs w:val="24"/>
        </w:rPr>
        <w:t>aan het woord</w:t>
      </w:r>
    </w:p>
    <w:p w14:paraId="6DA21BAE" w14:textId="77777777" w:rsidR="00F41B05" w:rsidRDefault="00F41B05" w:rsidP="00F41B05">
      <w:pPr>
        <w:pStyle w:val="Geenafstand"/>
      </w:pPr>
    </w:p>
    <w:p w14:paraId="7F0CD213" w14:textId="77777777" w:rsidR="002629BA" w:rsidRDefault="002629BA" w:rsidP="002629BA">
      <w:pPr>
        <w:pStyle w:val="Geenafstand"/>
      </w:pPr>
      <w:r>
        <w:t xml:space="preserve">In 1982 </w:t>
      </w:r>
      <w:r w:rsidR="00732BC8">
        <w:t xml:space="preserve">verscheen het </w:t>
      </w:r>
      <w:r w:rsidR="00517181">
        <w:t xml:space="preserve">Zwartboek </w:t>
      </w:r>
      <w:r w:rsidR="00732BC8">
        <w:t xml:space="preserve">van de </w:t>
      </w:r>
      <w:r w:rsidR="00E96D35">
        <w:t>V</w:t>
      </w:r>
      <w:r w:rsidR="00732BC8">
        <w:t xml:space="preserve">erpleging. </w:t>
      </w:r>
      <w:r w:rsidR="00D046CA">
        <w:t xml:space="preserve">In dat Zwartboek stond </w:t>
      </w:r>
      <w:r>
        <w:t xml:space="preserve">wat de gevolgen waren van het tekort aan verpleegkundigen en </w:t>
      </w:r>
      <w:r w:rsidR="00517181">
        <w:t xml:space="preserve">verzorgenden. </w:t>
      </w:r>
    </w:p>
    <w:p w14:paraId="29E42A73" w14:textId="77777777" w:rsidR="0072661A" w:rsidRDefault="0072661A" w:rsidP="002629BA">
      <w:pPr>
        <w:pStyle w:val="Geenafstand"/>
      </w:pPr>
    </w:p>
    <w:p w14:paraId="313D47E2" w14:textId="77777777" w:rsidR="002629BA" w:rsidRDefault="00D046CA" w:rsidP="002629BA">
      <w:pPr>
        <w:pStyle w:val="Geenafstand"/>
      </w:pPr>
      <w:r>
        <w:t xml:space="preserve">In 2022 </w:t>
      </w:r>
      <w:r w:rsidR="00E96D35">
        <w:t xml:space="preserve">komt er </w:t>
      </w:r>
      <w:r w:rsidR="00732BC8">
        <w:t xml:space="preserve">een </w:t>
      </w:r>
      <w:r w:rsidR="002629BA" w:rsidRPr="002629BA">
        <w:rPr>
          <w:b/>
        </w:rPr>
        <w:t>Witboek</w:t>
      </w:r>
      <w:r w:rsidR="002629BA">
        <w:t xml:space="preserve"> </w:t>
      </w:r>
      <w:r w:rsidR="002629BA" w:rsidRPr="00E96D35">
        <w:rPr>
          <w:b/>
        </w:rPr>
        <w:t>van de Verpleging</w:t>
      </w:r>
      <w:r w:rsidR="00732BC8" w:rsidRPr="00E96D35">
        <w:rPr>
          <w:b/>
        </w:rPr>
        <w:t xml:space="preserve"> en Verzorging</w:t>
      </w:r>
      <w:r w:rsidR="002629BA">
        <w:t xml:space="preserve">. </w:t>
      </w:r>
      <w:r w:rsidR="00517181">
        <w:t xml:space="preserve">Waarom? </w:t>
      </w:r>
      <w:r w:rsidR="00732BC8">
        <w:t xml:space="preserve">In de media wordt </w:t>
      </w:r>
      <w:r>
        <w:t xml:space="preserve">vooral </w:t>
      </w:r>
      <w:r w:rsidR="00732BC8">
        <w:t xml:space="preserve">geschreven </w:t>
      </w:r>
      <w:r w:rsidR="0072661A">
        <w:t xml:space="preserve">over </w:t>
      </w:r>
      <w:r w:rsidR="00732BC8">
        <w:t xml:space="preserve">wat er </w:t>
      </w:r>
      <w:r w:rsidR="0072661A">
        <w:t xml:space="preserve">niet goed gaat </w:t>
      </w:r>
      <w:r w:rsidR="00732BC8">
        <w:t xml:space="preserve">in de verpleging en verzorging. </w:t>
      </w:r>
      <w:r w:rsidR="002629BA">
        <w:t>Hierdoor krijgen de zorgberoepen (helpende, verzorgende, verpleegkundige en verpleegkundig specialist) een negatief imago</w:t>
      </w:r>
      <w:r w:rsidR="00732BC8">
        <w:t xml:space="preserve">. </w:t>
      </w:r>
      <w:r>
        <w:t xml:space="preserve">Dit negatieve imago beperkt de instroom van jonge mensen in de zorgopleidingen en draagt bij aan een onnodig grote uitstroom van ervaren collega’s. </w:t>
      </w:r>
      <w:r w:rsidR="002629BA">
        <w:t xml:space="preserve">Dit heeft </w:t>
      </w:r>
      <w:r w:rsidR="0072661A">
        <w:t xml:space="preserve">grote </w:t>
      </w:r>
      <w:r w:rsidR="002629BA">
        <w:t xml:space="preserve">gevolgen voor de toekomst. Immers de zorgvraag stijgt </w:t>
      </w:r>
      <w:r w:rsidR="001D78D2">
        <w:t xml:space="preserve">voortdurend en </w:t>
      </w:r>
      <w:r w:rsidR="002629BA">
        <w:t xml:space="preserve">een </w:t>
      </w:r>
      <w:r w:rsidR="0072661A">
        <w:t xml:space="preserve">enorm </w:t>
      </w:r>
      <w:r w:rsidR="001D78D2">
        <w:t>t</w:t>
      </w:r>
      <w:r w:rsidR="002629BA">
        <w:t xml:space="preserve">ekort aan </w:t>
      </w:r>
      <w:r w:rsidR="00517181">
        <w:t xml:space="preserve">zorgmedewerkers </w:t>
      </w:r>
      <w:r w:rsidR="002629BA">
        <w:t xml:space="preserve">heeft grote gevolgen voor de kwaliteit </w:t>
      </w:r>
      <w:r w:rsidR="00517181">
        <w:t xml:space="preserve">en toegankelijkheid </w:t>
      </w:r>
      <w:r w:rsidR="002629BA">
        <w:t xml:space="preserve">van </w:t>
      </w:r>
      <w:r w:rsidR="00517181">
        <w:t xml:space="preserve">de </w:t>
      </w:r>
      <w:r w:rsidR="002629BA">
        <w:t>zorg en behandeling en kwaliteit van leven</w:t>
      </w:r>
      <w:r w:rsidR="0072661A">
        <w:t xml:space="preserve"> van zieke en kwetsbare mensen</w:t>
      </w:r>
      <w:r w:rsidR="002629BA">
        <w:t xml:space="preserve">. </w:t>
      </w:r>
    </w:p>
    <w:p w14:paraId="16FB753B" w14:textId="77777777" w:rsidR="001D78D2" w:rsidRDefault="001D78D2" w:rsidP="002629BA">
      <w:pPr>
        <w:pStyle w:val="Geenafstand"/>
      </w:pPr>
    </w:p>
    <w:p w14:paraId="47CD20E4" w14:textId="77777777" w:rsidR="001D78D2" w:rsidRPr="00D046CA" w:rsidRDefault="001D78D2" w:rsidP="002629BA">
      <w:pPr>
        <w:pStyle w:val="Geenafstand"/>
        <w:rPr>
          <w:b/>
        </w:rPr>
      </w:pPr>
      <w:r w:rsidRPr="00D046CA">
        <w:rPr>
          <w:b/>
        </w:rPr>
        <w:t>Doel Witboek</w:t>
      </w:r>
      <w:r w:rsidR="00D046CA">
        <w:rPr>
          <w:b/>
        </w:rPr>
        <w:t xml:space="preserve"> van de verpleging en Verzorging 2022</w:t>
      </w:r>
    </w:p>
    <w:p w14:paraId="2373971B" w14:textId="77777777" w:rsidR="00517181" w:rsidRDefault="00732BC8" w:rsidP="002629BA">
      <w:pPr>
        <w:pStyle w:val="Geenafstand"/>
      </w:pPr>
      <w:r w:rsidRPr="00732BC8">
        <w:t xml:space="preserve">Het doel van het </w:t>
      </w:r>
      <w:r w:rsidR="001D78D2">
        <w:t xml:space="preserve">maken van </w:t>
      </w:r>
      <w:r w:rsidR="00517181">
        <w:t>dit</w:t>
      </w:r>
      <w:r w:rsidR="001D78D2">
        <w:t xml:space="preserve"> </w:t>
      </w:r>
      <w:r w:rsidRPr="00732BC8">
        <w:t xml:space="preserve">Witboek is er informatie in op </w:t>
      </w:r>
      <w:r w:rsidR="00F41B05">
        <w:t>t</w:t>
      </w:r>
      <w:r w:rsidRPr="00732BC8">
        <w:t xml:space="preserve">e nemen </w:t>
      </w:r>
      <w:r w:rsidR="001D78D2">
        <w:t>waar</w:t>
      </w:r>
      <w:r w:rsidR="0072661A">
        <w:t xml:space="preserve">uit blijkt hoe trots </w:t>
      </w:r>
      <w:r w:rsidR="001D78D2">
        <w:t>he</w:t>
      </w:r>
      <w:r w:rsidRPr="00732BC8">
        <w:t xml:space="preserve">lpenden, verzorgenden, verpleegkundigen en verpleegkundig specialisten </w:t>
      </w:r>
      <w:r w:rsidR="001D78D2">
        <w:t xml:space="preserve">zijn op hun vak en waarom ze hun vak met veel plezier uitoefenen. </w:t>
      </w:r>
      <w:r w:rsidR="00E96D35">
        <w:t>W</w:t>
      </w:r>
      <w:r w:rsidR="001D78D2">
        <w:t xml:space="preserve">e weten heel goed dat er veel dingen nog beter </w:t>
      </w:r>
      <w:r w:rsidR="00517181">
        <w:t>kunnen</w:t>
      </w:r>
      <w:r w:rsidR="00716C9F">
        <w:t xml:space="preserve"> en moeten in de verpleging en de verzorging. Echter </w:t>
      </w:r>
      <w:r w:rsidR="001D78D2">
        <w:t>met dit Witboek willen we werken aan een betere beeldvorming over verplegen en verzorgen</w:t>
      </w:r>
      <w:r w:rsidR="00D046CA">
        <w:t xml:space="preserve"> en </w:t>
      </w:r>
      <w:r w:rsidR="00F41B05">
        <w:t xml:space="preserve">aan </w:t>
      </w:r>
      <w:r w:rsidR="00D046CA">
        <w:t>een positief beroepsbeeld.</w:t>
      </w:r>
      <w:r w:rsidR="001D78D2">
        <w:t xml:space="preserve"> </w:t>
      </w:r>
      <w:r w:rsidR="00517181">
        <w:t xml:space="preserve">Het wordt een </w:t>
      </w:r>
      <w:r w:rsidR="00517181" w:rsidRPr="00517181">
        <w:rPr>
          <w:b/>
        </w:rPr>
        <w:t>digitale uitgave</w:t>
      </w:r>
      <w:r w:rsidR="00517181">
        <w:t xml:space="preserve"> die mooi vormgegeven wordt en in mei aanstaande op grote schaal wordt verspreid.</w:t>
      </w:r>
      <w:r w:rsidR="00764C1C">
        <w:t xml:space="preserve"> Er worden geen namen van instellingen of personen genoemd in het Witboek.</w:t>
      </w:r>
    </w:p>
    <w:p w14:paraId="2478BD34" w14:textId="77777777" w:rsidR="001D78D2" w:rsidRDefault="001D78D2" w:rsidP="002629BA">
      <w:pPr>
        <w:pStyle w:val="Geenafstand"/>
      </w:pPr>
    </w:p>
    <w:p w14:paraId="46FF37ED" w14:textId="77777777" w:rsidR="002629BA" w:rsidRDefault="00517181" w:rsidP="002629BA">
      <w:pPr>
        <w:pStyle w:val="Geenafstand"/>
      </w:pPr>
      <w:r>
        <w:t xml:space="preserve">De vraag aan jou als </w:t>
      </w:r>
      <w:r w:rsidR="002629BA">
        <w:t xml:space="preserve">helpende, verzorgende, </w:t>
      </w:r>
      <w:r>
        <w:t xml:space="preserve">verpleegkundige, </w:t>
      </w:r>
      <w:r w:rsidR="002629BA">
        <w:t>verpleegkundig specialist</w:t>
      </w:r>
      <w:r>
        <w:t xml:space="preserve"> of student voor deze beroepen is </w:t>
      </w:r>
      <w:r w:rsidR="00716C9F">
        <w:t xml:space="preserve">kernachtig </w:t>
      </w:r>
      <w:r w:rsidR="002629BA">
        <w:t>antwoord te geven op de volgende vragen:</w:t>
      </w:r>
    </w:p>
    <w:p w14:paraId="4811563D" w14:textId="77777777" w:rsidR="00D046CA" w:rsidRDefault="00D046CA" w:rsidP="002629BA">
      <w:pPr>
        <w:pStyle w:val="Geenafstand"/>
      </w:pPr>
    </w:p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2275"/>
        <w:gridCol w:w="3362"/>
        <w:gridCol w:w="1666"/>
        <w:gridCol w:w="1985"/>
      </w:tblGrid>
      <w:tr w:rsidR="00475442" w14:paraId="18A8315B" w14:textId="77777777" w:rsidTr="00714BD6">
        <w:tc>
          <w:tcPr>
            <w:tcW w:w="2275" w:type="dxa"/>
            <w:vMerge w:val="restart"/>
          </w:tcPr>
          <w:p w14:paraId="5C264584" w14:textId="77777777" w:rsidR="00475442" w:rsidRPr="00716C9F" w:rsidRDefault="00475442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  <w:r w:rsidRPr="00716C9F">
              <w:rPr>
                <w:rFonts w:ascii="Segoe UI" w:hAnsi="Segoe UI" w:cs="Segoe UI"/>
                <w:b/>
                <w:sz w:val="21"/>
                <w:szCs w:val="21"/>
              </w:rPr>
              <w:t>Waar ben je werkzaam?</w:t>
            </w:r>
          </w:p>
        </w:tc>
        <w:tc>
          <w:tcPr>
            <w:tcW w:w="5028" w:type="dxa"/>
            <w:gridSpan w:val="2"/>
          </w:tcPr>
          <w:p w14:paraId="4345AD3F" w14:textId="77777777" w:rsidR="00475442" w:rsidRPr="00716C9F" w:rsidRDefault="00475442" w:rsidP="0072661A">
            <w:pPr>
              <w:pStyle w:val="Geenafstand"/>
              <w:rPr>
                <w:b/>
              </w:rPr>
            </w:pPr>
          </w:p>
        </w:tc>
        <w:tc>
          <w:tcPr>
            <w:tcW w:w="1985" w:type="dxa"/>
          </w:tcPr>
          <w:p w14:paraId="631430FC" w14:textId="77777777" w:rsidR="00475442" w:rsidRDefault="00475442" w:rsidP="00714BD6">
            <w:pPr>
              <w:pStyle w:val="Geenafstand"/>
            </w:pPr>
            <w:r>
              <w:t>Kruis aan wat van toepassing is</w:t>
            </w:r>
          </w:p>
        </w:tc>
      </w:tr>
      <w:tr w:rsidR="00475442" w14:paraId="725DE2A3" w14:textId="77777777" w:rsidTr="00714BD6">
        <w:tc>
          <w:tcPr>
            <w:tcW w:w="2275" w:type="dxa"/>
            <w:vMerge/>
          </w:tcPr>
          <w:p w14:paraId="077A2290" w14:textId="77777777" w:rsidR="00475442" w:rsidRPr="00716C9F" w:rsidRDefault="00475442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5028" w:type="dxa"/>
            <w:gridSpan w:val="2"/>
          </w:tcPr>
          <w:p w14:paraId="738CB21F" w14:textId="77777777" w:rsidR="00475442" w:rsidRPr="00716C9F" w:rsidRDefault="00475442" w:rsidP="0072661A">
            <w:pPr>
              <w:pStyle w:val="Geenafstand"/>
              <w:rPr>
                <w:b/>
              </w:rPr>
            </w:pPr>
            <w:r w:rsidRPr="00716C9F">
              <w:rPr>
                <w:b/>
              </w:rPr>
              <w:t>Thuiszorg</w:t>
            </w:r>
          </w:p>
        </w:tc>
        <w:tc>
          <w:tcPr>
            <w:tcW w:w="1985" w:type="dxa"/>
          </w:tcPr>
          <w:p w14:paraId="779A37DC" w14:textId="77777777" w:rsidR="00475442" w:rsidRDefault="00475442" w:rsidP="0072661A">
            <w:pPr>
              <w:pStyle w:val="Geenafstand"/>
            </w:pPr>
          </w:p>
        </w:tc>
      </w:tr>
      <w:tr w:rsidR="00475442" w14:paraId="7F3350BC" w14:textId="77777777" w:rsidTr="00714BD6">
        <w:tc>
          <w:tcPr>
            <w:tcW w:w="2275" w:type="dxa"/>
            <w:vMerge/>
          </w:tcPr>
          <w:p w14:paraId="16CC80D4" w14:textId="77777777" w:rsidR="00475442" w:rsidRPr="00716C9F" w:rsidRDefault="00475442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5028" w:type="dxa"/>
            <w:gridSpan w:val="2"/>
          </w:tcPr>
          <w:p w14:paraId="3E76F100" w14:textId="77777777" w:rsidR="00475442" w:rsidRPr="00716C9F" w:rsidRDefault="00475442" w:rsidP="0072661A">
            <w:pPr>
              <w:pStyle w:val="Geenafstand"/>
              <w:rPr>
                <w:b/>
              </w:rPr>
            </w:pPr>
            <w:r w:rsidRPr="00716C9F">
              <w:rPr>
                <w:b/>
              </w:rPr>
              <w:t>Ziekenhuis</w:t>
            </w:r>
          </w:p>
        </w:tc>
        <w:tc>
          <w:tcPr>
            <w:tcW w:w="1985" w:type="dxa"/>
          </w:tcPr>
          <w:p w14:paraId="74085860" w14:textId="77777777" w:rsidR="00475442" w:rsidRDefault="00475442" w:rsidP="0072661A">
            <w:pPr>
              <w:pStyle w:val="Geenafstand"/>
            </w:pPr>
          </w:p>
        </w:tc>
      </w:tr>
      <w:tr w:rsidR="00475442" w14:paraId="4E483711" w14:textId="77777777" w:rsidTr="00714BD6">
        <w:tc>
          <w:tcPr>
            <w:tcW w:w="2275" w:type="dxa"/>
            <w:vMerge/>
          </w:tcPr>
          <w:p w14:paraId="6EAD31DB" w14:textId="77777777" w:rsidR="00475442" w:rsidRPr="00716C9F" w:rsidRDefault="00475442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5028" w:type="dxa"/>
            <w:gridSpan w:val="2"/>
          </w:tcPr>
          <w:p w14:paraId="055E9E9D" w14:textId="77777777" w:rsidR="00475442" w:rsidRPr="00716C9F" w:rsidRDefault="00475442" w:rsidP="0072661A">
            <w:pPr>
              <w:pStyle w:val="Geenafstand"/>
              <w:rPr>
                <w:b/>
              </w:rPr>
            </w:pPr>
            <w:r w:rsidRPr="00716C9F">
              <w:rPr>
                <w:b/>
              </w:rPr>
              <w:t>Verpleeghuis</w:t>
            </w:r>
          </w:p>
        </w:tc>
        <w:tc>
          <w:tcPr>
            <w:tcW w:w="1985" w:type="dxa"/>
          </w:tcPr>
          <w:p w14:paraId="19F7B0D9" w14:textId="77777777" w:rsidR="00475442" w:rsidRDefault="00475442" w:rsidP="0072661A">
            <w:pPr>
              <w:pStyle w:val="Geenafstand"/>
            </w:pPr>
          </w:p>
        </w:tc>
      </w:tr>
      <w:tr w:rsidR="00475442" w14:paraId="449ABBE3" w14:textId="77777777" w:rsidTr="00714BD6">
        <w:tc>
          <w:tcPr>
            <w:tcW w:w="2275" w:type="dxa"/>
            <w:vMerge/>
          </w:tcPr>
          <w:p w14:paraId="437576E5" w14:textId="77777777" w:rsidR="00475442" w:rsidRPr="00716C9F" w:rsidRDefault="00475442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5028" w:type="dxa"/>
            <w:gridSpan w:val="2"/>
          </w:tcPr>
          <w:p w14:paraId="0C5F025E" w14:textId="77777777" w:rsidR="00475442" w:rsidRPr="00716C9F" w:rsidRDefault="00475442" w:rsidP="0072661A">
            <w:pPr>
              <w:pStyle w:val="Geenafstand"/>
              <w:rPr>
                <w:b/>
              </w:rPr>
            </w:pPr>
            <w:r w:rsidRPr="00716C9F">
              <w:rPr>
                <w:b/>
              </w:rPr>
              <w:t>GGZ</w:t>
            </w:r>
          </w:p>
        </w:tc>
        <w:tc>
          <w:tcPr>
            <w:tcW w:w="1985" w:type="dxa"/>
          </w:tcPr>
          <w:p w14:paraId="33EA7517" w14:textId="77777777" w:rsidR="00475442" w:rsidRDefault="00475442" w:rsidP="0072661A">
            <w:pPr>
              <w:pStyle w:val="Geenafstand"/>
            </w:pPr>
          </w:p>
        </w:tc>
      </w:tr>
      <w:tr w:rsidR="00475442" w14:paraId="5F685C05" w14:textId="77777777" w:rsidTr="00714BD6">
        <w:tc>
          <w:tcPr>
            <w:tcW w:w="2275" w:type="dxa"/>
            <w:vMerge/>
          </w:tcPr>
          <w:p w14:paraId="7F26C6B5" w14:textId="77777777" w:rsidR="00475442" w:rsidRPr="00716C9F" w:rsidRDefault="00475442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5028" w:type="dxa"/>
            <w:gridSpan w:val="2"/>
          </w:tcPr>
          <w:p w14:paraId="0DA20664" w14:textId="77777777" w:rsidR="00475442" w:rsidRPr="00716C9F" w:rsidRDefault="00475442" w:rsidP="0072661A">
            <w:pPr>
              <w:pStyle w:val="Geenafstand"/>
              <w:rPr>
                <w:b/>
              </w:rPr>
            </w:pPr>
            <w:r w:rsidRPr="00716C9F">
              <w:rPr>
                <w:b/>
              </w:rPr>
              <w:t>VGZ</w:t>
            </w:r>
          </w:p>
        </w:tc>
        <w:tc>
          <w:tcPr>
            <w:tcW w:w="1985" w:type="dxa"/>
          </w:tcPr>
          <w:p w14:paraId="1BDBEEE4" w14:textId="77777777" w:rsidR="00475442" w:rsidRDefault="00475442" w:rsidP="0072661A">
            <w:pPr>
              <w:pStyle w:val="Geenafstand"/>
            </w:pPr>
          </w:p>
        </w:tc>
      </w:tr>
      <w:tr w:rsidR="00475442" w14:paraId="29E32B63" w14:textId="77777777" w:rsidTr="00714BD6">
        <w:tc>
          <w:tcPr>
            <w:tcW w:w="2275" w:type="dxa"/>
            <w:vMerge/>
          </w:tcPr>
          <w:p w14:paraId="419F18B0" w14:textId="77777777" w:rsidR="00475442" w:rsidRPr="00716C9F" w:rsidRDefault="00475442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5028" w:type="dxa"/>
            <w:gridSpan w:val="2"/>
          </w:tcPr>
          <w:p w14:paraId="0F82EEDC" w14:textId="77777777" w:rsidR="00475442" w:rsidRPr="00716C9F" w:rsidRDefault="00475442" w:rsidP="0072661A">
            <w:pPr>
              <w:pStyle w:val="Geenafstand"/>
              <w:rPr>
                <w:b/>
              </w:rPr>
            </w:pPr>
            <w:r w:rsidRPr="00716C9F">
              <w:rPr>
                <w:b/>
              </w:rPr>
              <w:t>Revalidatie</w:t>
            </w:r>
          </w:p>
        </w:tc>
        <w:tc>
          <w:tcPr>
            <w:tcW w:w="1985" w:type="dxa"/>
          </w:tcPr>
          <w:p w14:paraId="2D121603" w14:textId="77777777" w:rsidR="00475442" w:rsidRDefault="00475442" w:rsidP="0072661A">
            <w:pPr>
              <w:pStyle w:val="Geenafstand"/>
            </w:pPr>
          </w:p>
        </w:tc>
      </w:tr>
      <w:tr w:rsidR="00475442" w14:paraId="04480EA9" w14:textId="77777777" w:rsidTr="00714BD6">
        <w:tc>
          <w:tcPr>
            <w:tcW w:w="2275" w:type="dxa"/>
            <w:vMerge/>
          </w:tcPr>
          <w:p w14:paraId="0B043495" w14:textId="77777777" w:rsidR="00475442" w:rsidRPr="00716C9F" w:rsidRDefault="00475442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5028" w:type="dxa"/>
            <w:gridSpan w:val="2"/>
          </w:tcPr>
          <w:p w14:paraId="3B61F3C6" w14:textId="77777777" w:rsidR="00475442" w:rsidRPr="00716C9F" w:rsidRDefault="00475442" w:rsidP="0072661A">
            <w:pPr>
              <w:pStyle w:val="Geenafstand"/>
              <w:rPr>
                <w:b/>
              </w:rPr>
            </w:pPr>
            <w:r>
              <w:rPr>
                <w:b/>
              </w:rPr>
              <w:t>Opleiding</w:t>
            </w:r>
          </w:p>
        </w:tc>
        <w:tc>
          <w:tcPr>
            <w:tcW w:w="1985" w:type="dxa"/>
          </w:tcPr>
          <w:p w14:paraId="37D1BCE2" w14:textId="77777777" w:rsidR="00475442" w:rsidRDefault="00475442" w:rsidP="0072661A">
            <w:pPr>
              <w:pStyle w:val="Geenafstand"/>
            </w:pPr>
          </w:p>
        </w:tc>
      </w:tr>
      <w:tr w:rsidR="00475442" w14:paraId="5B2DCB37" w14:textId="77777777" w:rsidTr="00714BD6">
        <w:tc>
          <w:tcPr>
            <w:tcW w:w="2275" w:type="dxa"/>
            <w:vMerge/>
          </w:tcPr>
          <w:p w14:paraId="5B6713BA" w14:textId="77777777" w:rsidR="00475442" w:rsidRPr="00716C9F" w:rsidRDefault="00475442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5028" w:type="dxa"/>
            <w:gridSpan w:val="2"/>
          </w:tcPr>
          <w:p w14:paraId="1C6CB877" w14:textId="77777777" w:rsidR="00475442" w:rsidRPr="00716C9F" w:rsidRDefault="00475442" w:rsidP="0072661A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Anders te weten: </w:t>
            </w:r>
          </w:p>
        </w:tc>
        <w:tc>
          <w:tcPr>
            <w:tcW w:w="1985" w:type="dxa"/>
          </w:tcPr>
          <w:p w14:paraId="11ED644E" w14:textId="77777777" w:rsidR="00475442" w:rsidRDefault="00475442" w:rsidP="0072661A">
            <w:pPr>
              <w:pStyle w:val="Geenafstand"/>
            </w:pPr>
          </w:p>
        </w:tc>
      </w:tr>
      <w:tr w:rsidR="00475442" w14:paraId="72DB90DE" w14:textId="77777777" w:rsidTr="00162CEE">
        <w:trPr>
          <w:trHeight w:val="549"/>
        </w:trPr>
        <w:tc>
          <w:tcPr>
            <w:tcW w:w="9288" w:type="dxa"/>
            <w:gridSpan w:val="4"/>
          </w:tcPr>
          <w:p w14:paraId="06D9F6BE" w14:textId="77777777" w:rsidR="00475442" w:rsidRDefault="00475442" w:rsidP="00162CEE">
            <w:pPr>
              <w:pStyle w:val="Geenafstand"/>
            </w:pPr>
          </w:p>
        </w:tc>
      </w:tr>
      <w:tr w:rsidR="00475442" w14:paraId="6BFAAD52" w14:textId="77777777" w:rsidTr="0000721E">
        <w:tc>
          <w:tcPr>
            <w:tcW w:w="2275" w:type="dxa"/>
            <w:vMerge w:val="restart"/>
          </w:tcPr>
          <w:p w14:paraId="6C51772D" w14:textId="77777777" w:rsidR="00475442" w:rsidRPr="00716C9F" w:rsidRDefault="00475442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sz w:val="21"/>
                <w:szCs w:val="21"/>
              </w:rPr>
              <w:t>Opleiding</w:t>
            </w:r>
          </w:p>
        </w:tc>
        <w:tc>
          <w:tcPr>
            <w:tcW w:w="3362" w:type="dxa"/>
            <w:vMerge w:val="restart"/>
          </w:tcPr>
          <w:p w14:paraId="0C55F429" w14:textId="77777777" w:rsidR="00475442" w:rsidRPr="00716C9F" w:rsidRDefault="00475442" w:rsidP="0072661A">
            <w:pPr>
              <w:pStyle w:val="Geenafstand"/>
              <w:rPr>
                <w:b/>
              </w:rPr>
            </w:pPr>
          </w:p>
        </w:tc>
        <w:tc>
          <w:tcPr>
            <w:tcW w:w="3651" w:type="dxa"/>
            <w:gridSpan w:val="2"/>
          </w:tcPr>
          <w:p w14:paraId="58847148" w14:textId="77777777" w:rsidR="00475442" w:rsidRDefault="00475442" w:rsidP="0072661A">
            <w:pPr>
              <w:pStyle w:val="Geenafstand"/>
            </w:pPr>
            <w:r>
              <w:t>Kruis aan wat van toepassing is</w:t>
            </w:r>
          </w:p>
        </w:tc>
      </w:tr>
      <w:tr w:rsidR="00475442" w14:paraId="227896DF" w14:textId="77777777" w:rsidTr="00714BD6">
        <w:tc>
          <w:tcPr>
            <w:tcW w:w="2275" w:type="dxa"/>
            <w:vMerge/>
          </w:tcPr>
          <w:p w14:paraId="0AD81EA6" w14:textId="77777777" w:rsidR="00475442" w:rsidRPr="00716C9F" w:rsidRDefault="00475442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362" w:type="dxa"/>
            <w:vMerge/>
          </w:tcPr>
          <w:p w14:paraId="201C8386" w14:textId="77777777" w:rsidR="00475442" w:rsidRPr="00716C9F" w:rsidRDefault="00475442" w:rsidP="0072661A">
            <w:pPr>
              <w:pStyle w:val="Geenafstand"/>
              <w:rPr>
                <w:b/>
              </w:rPr>
            </w:pPr>
          </w:p>
        </w:tc>
        <w:tc>
          <w:tcPr>
            <w:tcW w:w="1666" w:type="dxa"/>
          </w:tcPr>
          <w:p w14:paraId="00EE6E85" w14:textId="77777777" w:rsidR="00475442" w:rsidRDefault="00475442" w:rsidP="0072661A">
            <w:pPr>
              <w:pStyle w:val="Geenafstand"/>
            </w:pPr>
            <w:r>
              <w:t>Student</w:t>
            </w:r>
          </w:p>
        </w:tc>
        <w:tc>
          <w:tcPr>
            <w:tcW w:w="1985" w:type="dxa"/>
          </w:tcPr>
          <w:p w14:paraId="561298B1" w14:textId="77777777" w:rsidR="00475442" w:rsidRDefault="00475442" w:rsidP="0072661A">
            <w:pPr>
              <w:pStyle w:val="Geenafstand"/>
            </w:pPr>
            <w:r>
              <w:t>Gediplomeerd</w:t>
            </w:r>
          </w:p>
        </w:tc>
      </w:tr>
      <w:tr w:rsidR="00714BD6" w14:paraId="0A898475" w14:textId="77777777" w:rsidTr="00714BD6">
        <w:tc>
          <w:tcPr>
            <w:tcW w:w="2275" w:type="dxa"/>
            <w:vMerge/>
          </w:tcPr>
          <w:p w14:paraId="07409C6B" w14:textId="77777777" w:rsidR="00714BD6" w:rsidRPr="00716C9F" w:rsidRDefault="00714BD6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362" w:type="dxa"/>
          </w:tcPr>
          <w:p w14:paraId="54BD5936" w14:textId="77777777" w:rsidR="00714BD6" w:rsidRPr="00716C9F" w:rsidRDefault="00714BD6" w:rsidP="0072661A">
            <w:pPr>
              <w:pStyle w:val="Geenafstand"/>
              <w:rPr>
                <w:b/>
              </w:rPr>
            </w:pPr>
            <w:r>
              <w:rPr>
                <w:b/>
              </w:rPr>
              <w:t>Helpende</w:t>
            </w:r>
          </w:p>
        </w:tc>
        <w:tc>
          <w:tcPr>
            <w:tcW w:w="1666" w:type="dxa"/>
          </w:tcPr>
          <w:p w14:paraId="7F144A20" w14:textId="77777777" w:rsidR="00714BD6" w:rsidRDefault="00714BD6" w:rsidP="0072661A">
            <w:pPr>
              <w:pStyle w:val="Geenafstand"/>
            </w:pPr>
          </w:p>
        </w:tc>
        <w:tc>
          <w:tcPr>
            <w:tcW w:w="1985" w:type="dxa"/>
          </w:tcPr>
          <w:p w14:paraId="486CA1D7" w14:textId="77777777" w:rsidR="00714BD6" w:rsidRDefault="00714BD6" w:rsidP="0072661A">
            <w:pPr>
              <w:pStyle w:val="Geenafstand"/>
            </w:pPr>
          </w:p>
        </w:tc>
      </w:tr>
      <w:tr w:rsidR="00714BD6" w14:paraId="263E6C25" w14:textId="77777777" w:rsidTr="00714BD6">
        <w:tc>
          <w:tcPr>
            <w:tcW w:w="2275" w:type="dxa"/>
            <w:vMerge/>
          </w:tcPr>
          <w:p w14:paraId="58AB3DB1" w14:textId="77777777" w:rsidR="00714BD6" w:rsidRPr="00716C9F" w:rsidRDefault="00714BD6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362" w:type="dxa"/>
          </w:tcPr>
          <w:p w14:paraId="3C6A8A30" w14:textId="77777777" w:rsidR="00714BD6" w:rsidRPr="00716C9F" w:rsidRDefault="00714BD6" w:rsidP="0072661A">
            <w:pPr>
              <w:pStyle w:val="Geenafstand"/>
              <w:rPr>
                <w:b/>
              </w:rPr>
            </w:pPr>
            <w:r>
              <w:rPr>
                <w:b/>
              </w:rPr>
              <w:t>VIG</w:t>
            </w:r>
          </w:p>
        </w:tc>
        <w:tc>
          <w:tcPr>
            <w:tcW w:w="1666" w:type="dxa"/>
          </w:tcPr>
          <w:p w14:paraId="5E4439F0" w14:textId="77777777" w:rsidR="00714BD6" w:rsidRDefault="00714BD6" w:rsidP="0072661A">
            <w:pPr>
              <w:pStyle w:val="Geenafstand"/>
            </w:pPr>
          </w:p>
        </w:tc>
        <w:tc>
          <w:tcPr>
            <w:tcW w:w="1985" w:type="dxa"/>
          </w:tcPr>
          <w:p w14:paraId="7A6F989B" w14:textId="77777777" w:rsidR="00714BD6" w:rsidRDefault="00714BD6" w:rsidP="0072661A">
            <w:pPr>
              <w:pStyle w:val="Geenafstand"/>
            </w:pPr>
          </w:p>
        </w:tc>
      </w:tr>
      <w:tr w:rsidR="00714BD6" w14:paraId="3C9BA3F9" w14:textId="77777777" w:rsidTr="00714BD6">
        <w:tc>
          <w:tcPr>
            <w:tcW w:w="2275" w:type="dxa"/>
            <w:vMerge/>
          </w:tcPr>
          <w:p w14:paraId="43C78868" w14:textId="77777777" w:rsidR="00714BD6" w:rsidRPr="00716C9F" w:rsidRDefault="00714BD6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362" w:type="dxa"/>
          </w:tcPr>
          <w:p w14:paraId="58C8C3C3" w14:textId="77777777" w:rsidR="00714BD6" w:rsidRPr="00716C9F" w:rsidRDefault="00714BD6" w:rsidP="0072661A">
            <w:pPr>
              <w:pStyle w:val="Geenafstand"/>
              <w:rPr>
                <w:b/>
              </w:rPr>
            </w:pPr>
            <w:r w:rsidRPr="00716C9F">
              <w:rPr>
                <w:b/>
              </w:rPr>
              <w:t>VP4 (mbo)</w:t>
            </w:r>
          </w:p>
        </w:tc>
        <w:tc>
          <w:tcPr>
            <w:tcW w:w="1666" w:type="dxa"/>
          </w:tcPr>
          <w:p w14:paraId="290B02B5" w14:textId="77777777" w:rsidR="00714BD6" w:rsidRDefault="00714BD6" w:rsidP="0072661A">
            <w:pPr>
              <w:pStyle w:val="Geenafstand"/>
            </w:pPr>
          </w:p>
        </w:tc>
        <w:tc>
          <w:tcPr>
            <w:tcW w:w="1985" w:type="dxa"/>
          </w:tcPr>
          <w:p w14:paraId="26739EB1" w14:textId="77777777" w:rsidR="00714BD6" w:rsidRDefault="00714BD6" w:rsidP="0072661A">
            <w:pPr>
              <w:pStyle w:val="Geenafstand"/>
            </w:pPr>
          </w:p>
        </w:tc>
      </w:tr>
      <w:tr w:rsidR="00714BD6" w14:paraId="3965A6FF" w14:textId="77777777" w:rsidTr="00714BD6">
        <w:tc>
          <w:tcPr>
            <w:tcW w:w="2275" w:type="dxa"/>
            <w:vMerge/>
          </w:tcPr>
          <w:p w14:paraId="39EE5FB9" w14:textId="77777777" w:rsidR="00714BD6" w:rsidRPr="00716C9F" w:rsidRDefault="00714BD6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362" w:type="dxa"/>
          </w:tcPr>
          <w:p w14:paraId="08DB1500" w14:textId="77777777" w:rsidR="00714BD6" w:rsidRPr="00716C9F" w:rsidRDefault="00714BD6" w:rsidP="0072661A">
            <w:pPr>
              <w:pStyle w:val="Geenafstand"/>
              <w:rPr>
                <w:b/>
              </w:rPr>
            </w:pPr>
            <w:r w:rsidRPr="00716C9F">
              <w:rPr>
                <w:b/>
              </w:rPr>
              <w:t>VP6 (hbo)</w:t>
            </w:r>
          </w:p>
        </w:tc>
        <w:tc>
          <w:tcPr>
            <w:tcW w:w="1666" w:type="dxa"/>
          </w:tcPr>
          <w:p w14:paraId="57C15DD7" w14:textId="77777777" w:rsidR="00714BD6" w:rsidRDefault="00714BD6" w:rsidP="0072661A">
            <w:pPr>
              <w:pStyle w:val="Geenafstand"/>
            </w:pPr>
          </w:p>
        </w:tc>
        <w:tc>
          <w:tcPr>
            <w:tcW w:w="1985" w:type="dxa"/>
          </w:tcPr>
          <w:p w14:paraId="3039EDD4" w14:textId="77777777" w:rsidR="00714BD6" w:rsidRDefault="00714BD6" w:rsidP="0072661A">
            <w:pPr>
              <w:pStyle w:val="Geenafstand"/>
            </w:pPr>
          </w:p>
        </w:tc>
      </w:tr>
      <w:tr w:rsidR="00714BD6" w14:paraId="238530CE" w14:textId="77777777" w:rsidTr="00714BD6">
        <w:tc>
          <w:tcPr>
            <w:tcW w:w="2275" w:type="dxa"/>
            <w:vMerge/>
          </w:tcPr>
          <w:p w14:paraId="0BC45B55" w14:textId="77777777" w:rsidR="00714BD6" w:rsidRPr="00716C9F" w:rsidRDefault="00714BD6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362" w:type="dxa"/>
          </w:tcPr>
          <w:p w14:paraId="06F0856D" w14:textId="77777777" w:rsidR="00714BD6" w:rsidRPr="00716C9F" w:rsidRDefault="00714BD6" w:rsidP="0072661A">
            <w:pPr>
              <w:pStyle w:val="Geenafstand"/>
              <w:rPr>
                <w:b/>
              </w:rPr>
            </w:pPr>
            <w:r w:rsidRPr="00716C9F">
              <w:rPr>
                <w:b/>
              </w:rPr>
              <w:t>Verpleegkundig specialist</w:t>
            </w:r>
            <w:r w:rsidR="00162CEE">
              <w:rPr>
                <w:b/>
              </w:rPr>
              <w:t xml:space="preserve"> GGZ</w:t>
            </w:r>
          </w:p>
        </w:tc>
        <w:tc>
          <w:tcPr>
            <w:tcW w:w="1666" w:type="dxa"/>
          </w:tcPr>
          <w:p w14:paraId="543B6D41" w14:textId="77777777" w:rsidR="00714BD6" w:rsidRDefault="00714BD6" w:rsidP="0072661A">
            <w:pPr>
              <w:pStyle w:val="Geenafstand"/>
            </w:pPr>
          </w:p>
        </w:tc>
        <w:tc>
          <w:tcPr>
            <w:tcW w:w="1985" w:type="dxa"/>
          </w:tcPr>
          <w:p w14:paraId="06DB3B78" w14:textId="77777777" w:rsidR="00714BD6" w:rsidRDefault="00714BD6" w:rsidP="0072661A">
            <w:pPr>
              <w:pStyle w:val="Geenafstand"/>
            </w:pPr>
          </w:p>
        </w:tc>
      </w:tr>
      <w:tr w:rsidR="00162CEE" w14:paraId="37CD1A05" w14:textId="77777777" w:rsidTr="00714BD6">
        <w:tc>
          <w:tcPr>
            <w:tcW w:w="2275" w:type="dxa"/>
            <w:vMerge/>
          </w:tcPr>
          <w:p w14:paraId="47AE09E1" w14:textId="77777777" w:rsidR="00162CEE" w:rsidRPr="00716C9F" w:rsidRDefault="00162CEE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362" w:type="dxa"/>
          </w:tcPr>
          <w:p w14:paraId="7ABDDBAB" w14:textId="77777777" w:rsidR="00162CEE" w:rsidRPr="00716C9F" w:rsidRDefault="00162CEE" w:rsidP="0072661A">
            <w:pPr>
              <w:pStyle w:val="Geenafstand"/>
              <w:rPr>
                <w:b/>
              </w:rPr>
            </w:pPr>
            <w:r>
              <w:rPr>
                <w:b/>
              </w:rPr>
              <w:t>Verpleegkundig specialist somatiek</w:t>
            </w:r>
          </w:p>
        </w:tc>
        <w:tc>
          <w:tcPr>
            <w:tcW w:w="1666" w:type="dxa"/>
          </w:tcPr>
          <w:p w14:paraId="60A134A4" w14:textId="77777777" w:rsidR="00162CEE" w:rsidRDefault="00162CEE" w:rsidP="0072661A">
            <w:pPr>
              <w:pStyle w:val="Geenafstand"/>
            </w:pPr>
          </w:p>
        </w:tc>
        <w:tc>
          <w:tcPr>
            <w:tcW w:w="1985" w:type="dxa"/>
          </w:tcPr>
          <w:p w14:paraId="236D6BCB" w14:textId="77777777" w:rsidR="00162CEE" w:rsidRDefault="00162CEE" w:rsidP="0072661A">
            <w:pPr>
              <w:pStyle w:val="Geenafstand"/>
            </w:pPr>
          </w:p>
        </w:tc>
      </w:tr>
      <w:tr w:rsidR="00162CEE" w14:paraId="40C62210" w14:textId="77777777" w:rsidTr="00714BD6">
        <w:tc>
          <w:tcPr>
            <w:tcW w:w="2275" w:type="dxa"/>
            <w:vMerge/>
          </w:tcPr>
          <w:p w14:paraId="526C1266" w14:textId="77777777" w:rsidR="00162CEE" w:rsidRPr="00716C9F" w:rsidRDefault="00162CEE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362" w:type="dxa"/>
          </w:tcPr>
          <w:p w14:paraId="170AB211" w14:textId="77777777" w:rsidR="00162CEE" w:rsidRDefault="00162CEE" w:rsidP="0072661A">
            <w:pPr>
              <w:pStyle w:val="Geenafstand"/>
              <w:rPr>
                <w:b/>
              </w:rPr>
            </w:pPr>
            <w:r>
              <w:rPr>
                <w:b/>
              </w:rPr>
              <w:t>SPV</w:t>
            </w:r>
          </w:p>
        </w:tc>
        <w:tc>
          <w:tcPr>
            <w:tcW w:w="1666" w:type="dxa"/>
          </w:tcPr>
          <w:p w14:paraId="105DF5F1" w14:textId="77777777" w:rsidR="00162CEE" w:rsidRDefault="00162CEE" w:rsidP="0072661A">
            <w:pPr>
              <w:pStyle w:val="Geenafstand"/>
            </w:pPr>
          </w:p>
        </w:tc>
        <w:tc>
          <w:tcPr>
            <w:tcW w:w="1985" w:type="dxa"/>
          </w:tcPr>
          <w:p w14:paraId="7FB0E820" w14:textId="77777777" w:rsidR="00162CEE" w:rsidRDefault="00162CEE" w:rsidP="0072661A">
            <w:pPr>
              <w:pStyle w:val="Geenafstand"/>
            </w:pPr>
          </w:p>
        </w:tc>
      </w:tr>
      <w:tr w:rsidR="00714BD6" w14:paraId="5BEA7FDD" w14:textId="77777777" w:rsidTr="00714BD6">
        <w:tc>
          <w:tcPr>
            <w:tcW w:w="2275" w:type="dxa"/>
            <w:vMerge/>
          </w:tcPr>
          <w:p w14:paraId="0C15A532" w14:textId="77777777" w:rsidR="00714BD6" w:rsidRPr="00716C9F" w:rsidRDefault="00714BD6" w:rsidP="002629BA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362" w:type="dxa"/>
          </w:tcPr>
          <w:p w14:paraId="356F196D" w14:textId="77777777" w:rsidR="00714BD6" w:rsidRPr="00716C9F" w:rsidRDefault="00714BD6" w:rsidP="0072661A">
            <w:pPr>
              <w:pStyle w:val="Geenafstand"/>
              <w:rPr>
                <w:b/>
              </w:rPr>
            </w:pPr>
            <w:r>
              <w:rPr>
                <w:b/>
              </w:rPr>
              <w:t>Docent</w:t>
            </w:r>
          </w:p>
        </w:tc>
        <w:tc>
          <w:tcPr>
            <w:tcW w:w="1666" w:type="dxa"/>
          </w:tcPr>
          <w:p w14:paraId="022F2F29" w14:textId="77777777" w:rsidR="00714BD6" w:rsidRDefault="00714BD6" w:rsidP="0072661A">
            <w:pPr>
              <w:pStyle w:val="Geenafstand"/>
            </w:pPr>
          </w:p>
        </w:tc>
        <w:tc>
          <w:tcPr>
            <w:tcW w:w="1985" w:type="dxa"/>
          </w:tcPr>
          <w:p w14:paraId="6730F316" w14:textId="77777777" w:rsidR="00714BD6" w:rsidRDefault="00714BD6" w:rsidP="0072661A">
            <w:pPr>
              <w:pStyle w:val="Geenafstand"/>
            </w:pPr>
          </w:p>
        </w:tc>
      </w:tr>
      <w:tr w:rsidR="00714BD6" w14:paraId="56069C8F" w14:textId="77777777" w:rsidTr="000A03A5">
        <w:trPr>
          <w:trHeight w:val="838"/>
        </w:trPr>
        <w:tc>
          <w:tcPr>
            <w:tcW w:w="2275" w:type="dxa"/>
          </w:tcPr>
          <w:p w14:paraId="4E382F34" w14:textId="77777777" w:rsidR="00714BD6" w:rsidRDefault="00714BD6" w:rsidP="00F41B05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  <w:p w14:paraId="5C77C9A3" w14:textId="77777777" w:rsidR="00714BD6" w:rsidRDefault="00714BD6" w:rsidP="00F41B05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sz w:val="21"/>
                <w:szCs w:val="21"/>
              </w:rPr>
              <w:t>VRAGEN</w:t>
            </w:r>
          </w:p>
          <w:p w14:paraId="7A7F53B1" w14:textId="77777777" w:rsidR="00714BD6" w:rsidRPr="00716C9F" w:rsidRDefault="00714BD6" w:rsidP="00F41B05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7013" w:type="dxa"/>
            <w:gridSpan w:val="3"/>
          </w:tcPr>
          <w:p w14:paraId="01BAB992" w14:textId="77777777" w:rsidR="00714BD6" w:rsidRDefault="00714BD6" w:rsidP="002629BA">
            <w:pPr>
              <w:pStyle w:val="Geenafstand"/>
            </w:pPr>
          </w:p>
          <w:p w14:paraId="736DCAB6" w14:textId="77777777" w:rsidR="00714BD6" w:rsidRPr="00714BD6" w:rsidRDefault="00714BD6" w:rsidP="00714BD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                                               ANTWOORDEN</w:t>
            </w:r>
          </w:p>
        </w:tc>
      </w:tr>
      <w:tr w:rsidR="00714BD6" w14:paraId="724ECBB0" w14:textId="77777777" w:rsidTr="00472D43">
        <w:tc>
          <w:tcPr>
            <w:tcW w:w="2275" w:type="dxa"/>
          </w:tcPr>
          <w:p w14:paraId="56B0EED8" w14:textId="77777777" w:rsidR="00714BD6" w:rsidRPr="00716C9F" w:rsidRDefault="00714BD6" w:rsidP="00714BD6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  <w:r w:rsidRPr="00714BD6">
              <w:rPr>
                <w:rFonts w:ascii="Segoe UI" w:hAnsi="Segoe UI" w:cs="Segoe UI"/>
                <w:b/>
                <w:sz w:val="21"/>
                <w:szCs w:val="21"/>
              </w:rPr>
              <w:t>Wat is mooi aan je vak en wat zijn de redenen waarom je als zorgmedewerker of student je vak met tevredenheid</w:t>
            </w:r>
            <w:r>
              <w:rPr>
                <w:rFonts w:ascii="Segoe UI" w:hAnsi="Segoe UI" w:cs="Segoe UI"/>
                <w:b/>
                <w:sz w:val="21"/>
                <w:szCs w:val="21"/>
              </w:rPr>
              <w:t xml:space="preserve"> uitoefent?</w:t>
            </w:r>
          </w:p>
        </w:tc>
        <w:tc>
          <w:tcPr>
            <w:tcW w:w="7013" w:type="dxa"/>
            <w:gridSpan w:val="3"/>
          </w:tcPr>
          <w:p w14:paraId="5CC7A697" w14:textId="77777777" w:rsidR="00714BD6" w:rsidRDefault="00714BD6" w:rsidP="002629BA">
            <w:pPr>
              <w:pStyle w:val="Geenafstand"/>
            </w:pPr>
          </w:p>
        </w:tc>
      </w:tr>
      <w:tr w:rsidR="00714BD6" w14:paraId="652A7EED" w14:textId="77777777" w:rsidTr="00A47858">
        <w:trPr>
          <w:trHeight w:val="1014"/>
        </w:trPr>
        <w:tc>
          <w:tcPr>
            <w:tcW w:w="2275" w:type="dxa"/>
          </w:tcPr>
          <w:p w14:paraId="53E92129" w14:textId="77777777" w:rsidR="00714BD6" w:rsidRPr="00716C9F" w:rsidRDefault="00475442" w:rsidP="00162CEE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  <w:r w:rsidRPr="00475442">
              <w:rPr>
                <w:rFonts w:ascii="Segoe UI" w:hAnsi="Segoe UI" w:cs="Segoe UI"/>
                <w:b/>
                <w:sz w:val="21"/>
                <w:szCs w:val="21"/>
              </w:rPr>
              <w:t xml:space="preserve">Wat is de waarde van verplegen en verzorgen voor de patiënt / cliënt? </w:t>
            </w:r>
          </w:p>
        </w:tc>
        <w:tc>
          <w:tcPr>
            <w:tcW w:w="7013" w:type="dxa"/>
            <w:gridSpan w:val="3"/>
          </w:tcPr>
          <w:p w14:paraId="31AA1669" w14:textId="77777777" w:rsidR="00714BD6" w:rsidRDefault="00714BD6" w:rsidP="002629BA">
            <w:pPr>
              <w:pStyle w:val="Geenafstand"/>
            </w:pPr>
          </w:p>
        </w:tc>
      </w:tr>
      <w:tr w:rsidR="00714BD6" w14:paraId="3D8EF68C" w14:textId="77777777" w:rsidTr="00457DBF">
        <w:tc>
          <w:tcPr>
            <w:tcW w:w="2275" w:type="dxa"/>
          </w:tcPr>
          <w:p w14:paraId="2A544090" w14:textId="77777777" w:rsidR="00714BD6" w:rsidRPr="00716C9F" w:rsidRDefault="00714BD6" w:rsidP="00F41B05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  <w:r w:rsidRPr="00716C9F">
              <w:rPr>
                <w:rFonts w:ascii="Segoe UI" w:hAnsi="Segoe UI" w:cs="Segoe UI"/>
                <w:b/>
                <w:sz w:val="21"/>
                <w:szCs w:val="21"/>
              </w:rPr>
              <w:t xml:space="preserve">Wat levert verplegen en verzorgen op voor de beroepsgroepen (artsen, diëtisten, fysiotherapeuten etc.) waarmee verplegend personeel samenwerkt? </w:t>
            </w:r>
          </w:p>
        </w:tc>
        <w:tc>
          <w:tcPr>
            <w:tcW w:w="7013" w:type="dxa"/>
            <w:gridSpan w:val="3"/>
          </w:tcPr>
          <w:p w14:paraId="7D3D8E74" w14:textId="77777777" w:rsidR="00714BD6" w:rsidRDefault="00714BD6" w:rsidP="002629BA">
            <w:pPr>
              <w:pStyle w:val="Geenafstand"/>
            </w:pPr>
          </w:p>
        </w:tc>
      </w:tr>
      <w:tr w:rsidR="00714BD6" w14:paraId="2BA3BA58" w14:textId="77777777" w:rsidTr="00682BDF">
        <w:tc>
          <w:tcPr>
            <w:tcW w:w="2275" w:type="dxa"/>
          </w:tcPr>
          <w:p w14:paraId="30951CD2" w14:textId="77777777" w:rsidR="00714BD6" w:rsidRPr="00716C9F" w:rsidRDefault="00475442" w:rsidP="00F41B05">
            <w:pPr>
              <w:pStyle w:val="Geenafstand"/>
              <w:rPr>
                <w:rFonts w:ascii="Segoe UI" w:hAnsi="Segoe UI" w:cs="Segoe UI"/>
                <w:b/>
                <w:sz w:val="21"/>
                <w:szCs w:val="21"/>
              </w:rPr>
            </w:pPr>
            <w:r w:rsidRPr="00475442">
              <w:rPr>
                <w:rFonts w:ascii="Segoe UI" w:hAnsi="Segoe UI" w:cs="Segoe UI"/>
                <w:b/>
                <w:sz w:val="21"/>
                <w:szCs w:val="21"/>
              </w:rPr>
              <w:t>Wat is de waarde van verplegen en verzorgen voor de samenleving?</w:t>
            </w:r>
          </w:p>
        </w:tc>
        <w:tc>
          <w:tcPr>
            <w:tcW w:w="7013" w:type="dxa"/>
            <w:gridSpan w:val="3"/>
          </w:tcPr>
          <w:p w14:paraId="637F7476" w14:textId="77777777" w:rsidR="00714BD6" w:rsidRDefault="00714BD6" w:rsidP="002629BA">
            <w:pPr>
              <w:pStyle w:val="Geenafstand"/>
            </w:pPr>
          </w:p>
        </w:tc>
      </w:tr>
      <w:tr w:rsidR="00714BD6" w14:paraId="61EB9208" w14:textId="77777777" w:rsidTr="00561DE0">
        <w:tc>
          <w:tcPr>
            <w:tcW w:w="2275" w:type="dxa"/>
          </w:tcPr>
          <w:p w14:paraId="433095E3" w14:textId="77777777" w:rsidR="00714BD6" w:rsidRPr="00716C9F" w:rsidRDefault="00714BD6" w:rsidP="00D046CA">
            <w:pPr>
              <w:pStyle w:val="Geenafstand"/>
              <w:rPr>
                <w:b/>
              </w:rPr>
            </w:pPr>
            <w:r w:rsidRPr="00716C9F">
              <w:rPr>
                <w:rFonts w:ascii="Segoe UI" w:hAnsi="Segoe UI" w:cs="Segoe UI"/>
                <w:b/>
                <w:sz w:val="21"/>
                <w:szCs w:val="21"/>
              </w:rPr>
              <w:t>Kun je in één woord aangeven wat voor jou de kern of het mooie van je vak is?</w:t>
            </w:r>
          </w:p>
        </w:tc>
        <w:tc>
          <w:tcPr>
            <w:tcW w:w="7013" w:type="dxa"/>
            <w:gridSpan w:val="3"/>
          </w:tcPr>
          <w:p w14:paraId="39F31017" w14:textId="77777777" w:rsidR="00714BD6" w:rsidRDefault="00714BD6" w:rsidP="002629BA">
            <w:pPr>
              <w:pStyle w:val="Geenafstand"/>
            </w:pPr>
          </w:p>
          <w:p w14:paraId="3CBD080A" w14:textId="77777777" w:rsidR="00714BD6" w:rsidRDefault="00714BD6" w:rsidP="002629BA">
            <w:pPr>
              <w:pStyle w:val="Geenafstand"/>
            </w:pPr>
          </w:p>
          <w:p w14:paraId="3AEA3EA0" w14:textId="77777777" w:rsidR="00714BD6" w:rsidRDefault="00714BD6" w:rsidP="002629BA">
            <w:pPr>
              <w:pStyle w:val="Geenafstand"/>
            </w:pPr>
          </w:p>
          <w:p w14:paraId="4771558B" w14:textId="77777777" w:rsidR="00714BD6" w:rsidRDefault="00714BD6" w:rsidP="002629BA">
            <w:pPr>
              <w:pStyle w:val="Geenafstand"/>
            </w:pPr>
          </w:p>
        </w:tc>
      </w:tr>
    </w:tbl>
    <w:p w14:paraId="254E2343" w14:textId="77777777" w:rsidR="00716C9F" w:rsidRDefault="00716C9F" w:rsidP="002629BA">
      <w:pPr>
        <w:pStyle w:val="Geenafstand"/>
      </w:pPr>
    </w:p>
    <w:p w14:paraId="41AB7976" w14:textId="77777777" w:rsidR="00517181" w:rsidRDefault="00517181" w:rsidP="002629BA">
      <w:pPr>
        <w:pStyle w:val="Geenafstand"/>
      </w:pPr>
      <w:r>
        <w:t xml:space="preserve">Groeten </w:t>
      </w:r>
      <w:r w:rsidR="00716C9F">
        <w:t>en dank voor het invullen</w:t>
      </w:r>
      <w:r>
        <w:t xml:space="preserve"> namens de initiatiefnemers</w:t>
      </w:r>
      <w:r w:rsidR="00716C9F">
        <w:t xml:space="preserve"> van dit Witboek</w:t>
      </w:r>
      <w:r>
        <w:t>.</w:t>
      </w:r>
    </w:p>
    <w:p w14:paraId="6A5F7F94" w14:textId="77777777" w:rsidR="00517181" w:rsidRDefault="00517181" w:rsidP="002629BA">
      <w:pPr>
        <w:pStyle w:val="Geenafstand"/>
      </w:pPr>
    </w:p>
    <w:p w14:paraId="6CAE3731" w14:textId="77777777" w:rsidR="005E053D" w:rsidRPr="00517181" w:rsidRDefault="00517181" w:rsidP="002629BA">
      <w:pPr>
        <w:pStyle w:val="Geenafstand"/>
        <w:rPr>
          <w:b/>
        </w:rPr>
      </w:pPr>
      <w:r w:rsidRPr="00517181">
        <w:rPr>
          <w:b/>
        </w:rPr>
        <w:t>Vul je antwoorden</w:t>
      </w:r>
      <w:r>
        <w:rPr>
          <w:b/>
        </w:rPr>
        <w:t xml:space="preserve"> hierboven</w:t>
      </w:r>
      <w:r w:rsidRPr="00517181">
        <w:rPr>
          <w:b/>
        </w:rPr>
        <w:t xml:space="preserve"> in en verstuur per mail aan </w:t>
      </w:r>
      <w:r w:rsidR="001D78D2" w:rsidRPr="00517181">
        <w:rPr>
          <w:b/>
        </w:rPr>
        <w:t>ameliens@casema.nl</w:t>
      </w:r>
    </w:p>
    <w:sectPr w:rsidR="005E053D" w:rsidRPr="005171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6DD4" w14:textId="77777777" w:rsidR="002A445C" w:rsidRDefault="002A445C" w:rsidP="0072661A">
      <w:pPr>
        <w:spacing w:after="0" w:line="240" w:lineRule="auto"/>
      </w:pPr>
      <w:r>
        <w:separator/>
      </w:r>
    </w:p>
  </w:endnote>
  <w:endnote w:type="continuationSeparator" w:id="0">
    <w:p w14:paraId="2900A139" w14:textId="77777777" w:rsidR="002A445C" w:rsidRDefault="002A445C" w:rsidP="0072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B723" w14:textId="77777777" w:rsidR="0072661A" w:rsidRDefault="0072661A">
    <w:pPr>
      <w:pStyle w:val="Voettekst"/>
    </w:pPr>
    <w:r>
      <w:t>Witboek 2022 Verplegend personeel aan het woord</w:t>
    </w:r>
    <w:r w:rsidR="00475442">
      <w:t xml:space="preserve">   </w:t>
    </w:r>
    <w:r>
      <w:t xml:space="preserve"> </w:t>
    </w:r>
    <w:r w:rsidR="00475442">
      <w:t xml:space="preserve"> Graag opsturen aan:  ameliens@casema.nl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BE02" w14:textId="77777777" w:rsidR="002A445C" w:rsidRDefault="002A445C" w:rsidP="0072661A">
      <w:pPr>
        <w:spacing w:after="0" w:line="240" w:lineRule="auto"/>
      </w:pPr>
      <w:r>
        <w:separator/>
      </w:r>
    </w:p>
  </w:footnote>
  <w:footnote w:type="continuationSeparator" w:id="0">
    <w:p w14:paraId="6728ACAB" w14:textId="77777777" w:rsidR="002A445C" w:rsidRDefault="002A445C" w:rsidP="0072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0CBF"/>
    <w:multiLevelType w:val="hybridMultilevel"/>
    <w:tmpl w:val="AF1423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A7C"/>
    <w:multiLevelType w:val="hybridMultilevel"/>
    <w:tmpl w:val="D9BCBB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3D"/>
    <w:rsid w:val="00162CEE"/>
    <w:rsid w:val="001D78D2"/>
    <w:rsid w:val="00222CA3"/>
    <w:rsid w:val="002629BA"/>
    <w:rsid w:val="002A445C"/>
    <w:rsid w:val="003123E7"/>
    <w:rsid w:val="003E5F99"/>
    <w:rsid w:val="00475442"/>
    <w:rsid w:val="004E6402"/>
    <w:rsid w:val="004E6527"/>
    <w:rsid w:val="00517181"/>
    <w:rsid w:val="00526522"/>
    <w:rsid w:val="005C6905"/>
    <w:rsid w:val="005E053D"/>
    <w:rsid w:val="006250F3"/>
    <w:rsid w:val="00697B5A"/>
    <w:rsid w:val="00714BD6"/>
    <w:rsid w:val="00716C9F"/>
    <w:rsid w:val="0072661A"/>
    <w:rsid w:val="00732BC8"/>
    <w:rsid w:val="00764C1C"/>
    <w:rsid w:val="00B355F4"/>
    <w:rsid w:val="00B74AB6"/>
    <w:rsid w:val="00CA630D"/>
    <w:rsid w:val="00D046CA"/>
    <w:rsid w:val="00E645ED"/>
    <w:rsid w:val="00E96D35"/>
    <w:rsid w:val="00F41B05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57C8"/>
  <w15:docId w15:val="{5375ADD3-0ACD-4273-913A-F25BDFAB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29B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0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2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661A"/>
  </w:style>
  <w:style w:type="paragraph" w:styleId="Voettekst">
    <w:name w:val="footer"/>
    <w:basedOn w:val="Standaard"/>
    <w:link w:val="VoettekstChar"/>
    <w:uiPriority w:val="99"/>
    <w:unhideWhenUsed/>
    <w:rsid w:val="0072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Sandra Oosterlaar-Overmars</cp:lastModifiedBy>
  <cp:revision>2</cp:revision>
  <dcterms:created xsi:type="dcterms:W3CDTF">2022-01-26T19:09:00Z</dcterms:created>
  <dcterms:modified xsi:type="dcterms:W3CDTF">2022-01-26T19:09:00Z</dcterms:modified>
</cp:coreProperties>
</file>